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950B3" w14:textId="55429AD0" w:rsidR="00EB60C1" w:rsidRPr="0066338C" w:rsidRDefault="0066338C">
      <w:pPr>
        <w:rPr>
          <w:lang w:val="nl-NL"/>
        </w:rPr>
      </w:pPr>
      <w:r>
        <w:rPr>
          <w:lang w:val="nl-NL"/>
        </w:rPr>
        <w:t xml:space="preserve">Test </w:t>
      </w:r>
    </w:p>
    <w:sectPr w:rsidR="00EB60C1" w:rsidRPr="006633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38C"/>
    <w:rsid w:val="00374B65"/>
    <w:rsid w:val="0066338C"/>
    <w:rsid w:val="00EB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86528D"/>
  <w15:chartTrackingRefBased/>
  <w15:docId w15:val="{AC1F0E0C-D467-0243-813E-24305A545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633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633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633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633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633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633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633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633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633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633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633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633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6338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6338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6338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6338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6338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6338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633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63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633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63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633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6338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6338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6338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633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6338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633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Pede</dc:creator>
  <cp:keywords/>
  <dc:description/>
  <cp:lastModifiedBy>Jeroen Pede</cp:lastModifiedBy>
  <cp:revision>1</cp:revision>
  <dcterms:created xsi:type="dcterms:W3CDTF">2026-04-28T12:29:00Z</dcterms:created>
  <dcterms:modified xsi:type="dcterms:W3CDTF">2026-04-28T12:29:00Z</dcterms:modified>
</cp:coreProperties>
</file>